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085533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2057" style="position:absolute;margin-left:-36pt;margin-top:64.35pt;width:27pt;height:7in;z-index:251657728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173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690"/>
        <w:gridCol w:w="1298"/>
        <w:gridCol w:w="2127"/>
      </w:tblGrid>
      <w:tr w:rsidR="009C369E" w:rsidRPr="00AE4892" w14:paraId="426A5C9F" w14:textId="77777777">
        <w:tc>
          <w:tcPr>
            <w:tcW w:w="1242" w:type="dxa"/>
            <w:shd w:val="clear" w:color="auto" w:fill="auto"/>
            <w:vAlign w:val="center"/>
          </w:tcPr>
          <w:p w14:paraId="63AD823B" w14:textId="77777777" w:rsidR="009C369E" w:rsidRPr="00AE4892" w:rsidRDefault="00085533" w:rsidP="002F0675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65pt;height:55.65pt">
                  <v:imagedata r:id="rId7" o:title="cropped-FINSO_New"/>
                </v:shape>
              </w:pic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26A07AC" w14:textId="77777777" w:rsidR="009C369E" w:rsidRPr="00AE4892" w:rsidRDefault="009C369E" w:rsidP="001E4314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 xml:space="preserve">Federation International of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Novuss</w:t>
            </w:r>
            <w:proofErr w:type="spellEnd"/>
            <w:r w:rsidRPr="00AE4892">
              <w:rPr>
                <w:sz w:val="18"/>
                <w:szCs w:val="18"/>
                <w:lang w:val="en-US"/>
              </w:rPr>
              <w:t xml:space="preserve">-Sport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Organisations</w:t>
            </w:r>
            <w:proofErr w:type="spellEnd"/>
          </w:p>
          <w:p w14:paraId="08B51D17" w14:textId="77777777" w:rsidR="009C369E" w:rsidRPr="00AE4892" w:rsidRDefault="009C369E" w:rsidP="001E4314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 w:rsidR="002F0675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729B966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6BA40D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325565B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12B3A5B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</w:tr>
    </w:tbl>
    <w:p w14:paraId="05701602" w14:textId="77777777" w:rsidR="009C369E" w:rsidRPr="0007366B" w:rsidRDefault="009C369E" w:rsidP="009C369E">
      <w:pPr>
        <w:rPr>
          <w:rStyle w:val="hps"/>
          <w:b/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Latvijas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novusa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federācija</w:t>
            </w:r>
            <w:proofErr w:type="spellEnd"/>
            <w:r>
              <w:rPr>
                <w:rStyle w:val="Fett"/>
                <w:b w:val="0"/>
                <w:color w:val="0000FF"/>
                <w:sz w:val="20"/>
              </w:rPr>
              <w:br/>
            </w:r>
            <w:proofErr w:type="spellStart"/>
            <w:r w:rsidR="00562DF7" w:rsidRPr="00562DF7">
              <w:rPr>
                <w:rStyle w:val="Fett"/>
                <w:b w:val="0"/>
                <w:color w:val="0000FF"/>
                <w:sz w:val="20"/>
              </w:rPr>
              <w:t>Armuska</w:t>
            </w:r>
            <w:proofErr w:type="spellEnd"/>
            <w:r w:rsidR="00562DF7" w:rsidRPr="00562DF7">
              <w:rPr>
                <w:rStyle w:val="Fett"/>
                <w:b w:val="0"/>
                <w:color w:val="0000FF"/>
                <w:sz w:val="20"/>
              </w:rPr>
              <w:t xml:space="preserve"> Antons</w:t>
            </w:r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79C39DBD" w:rsidR="00E72D84" w:rsidRPr="00780A07" w:rsidRDefault="009B7129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9B7129">
        <w:rPr>
          <w:b/>
          <w:color w:val="0000FF"/>
          <w:sz w:val="32"/>
          <w:szCs w:val="32"/>
          <w:lang w:val="en-US"/>
        </w:rPr>
        <w:t>Stage VIII of the World Cup</w:t>
      </w:r>
      <w:r w:rsidR="00085533">
        <w:rPr>
          <w:b/>
          <w:color w:val="0000FF"/>
          <w:sz w:val="32"/>
          <w:szCs w:val="32"/>
          <w:lang w:val="en-US"/>
        </w:rPr>
        <w:t xml:space="preserve"> - </w:t>
      </w:r>
      <w:r w:rsidR="00085533" w:rsidRPr="00085533">
        <w:rPr>
          <w:b/>
          <w:color w:val="0000FF"/>
          <w:sz w:val="32"/>
          <w:szCs w:val="32"/>
          <w:lang w:val="en-US"/>
        </w:rPr>
        <w:t>18. – 19.10.2025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proofErr w:type="spellStart"/>
      <w:r w:rsidR="00562DF7">
        <w:rPr>
          <w:rStyle w:val="hps"/>
          <w:b/>
          <w:lang w:val="de-DE"/>
        </w:rPr>
        <w:t>an‘s</w:t>
      </w:r>
      <w:proofErr w:type="spellEnd"/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:rsidRPr="00F87464" w14:paraId="66732514" w14:textId="77777777" w:rsidTr="00412137">
        <w:tc>
          <w:tcPr>
            <w:tcW w:w="461" w:type="dxa"/>
            <w:vAlign w:val="center"/>
          </w:tcPr>
          <w:p w14:paraId="58841561" w14:textId="77777777" w:rsidR="00412137" w:rsidRPr="00562DF7" w:rsidRDefault="00412137" w:rsidP="002F0675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412137" w:rsidRPr="00562DF7" w:rsidRDefault="00412137" w:rsidP="001E431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412137" w:rsidRPr="00562DF7" w:rsidRDefault="00412137" w:rsidP="001E4314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412137" w:rsidRPr="00562DF7" w:rsidRDefault="00412137" w:rsidP="002F0675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412137" w:rsidRPr="00562DF7" w:rsidRDefault="00412137" w:rsidP="002F0675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412137" w:rsidRPr="00562DF7" w:rsidRDefault="00412137" w:rsidP="00562DF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412137" w:rsidRPr="00562DF7" w:rsidRDefault="00412137" w:rsidP="002F0675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412137" w:rsidRPr="00562DF7" w:rsidRDefault="00412137" w:rsidP="00562DF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28CCC0FF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216B0632" w14:textId="6042A042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74372BF4" w14:textId="46D2D610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F87464" w14:paraId="40831877" w14:textId="77777777" w:rsidTr="00412137">
        <w:tc>
          <w:tcPr>
            <w:tcW w:w="461" w:type="dxa"/>
            <w:vAlign w:val="center"/>
          </w:tcPr>
          <w:p w14:paraId="6A62611B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proofErr w:type="spellStart"/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proofErr w:type="spellEnd"/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</w:p>
        </w:tc>
        <w:tc>
          <w:tcPr>
            <w:tcW w:w="821" w:type="dxa"/>
            <w:vAlign w:val="center"/>
          </w:tcPr>
          <w:p w14:paraId="7D4CA781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18BB7D1B" w14:textId="770AE395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00F5EFA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</w:tr>
      <w:tr w:rsidR="00412137" w:rsidRPr="00F87464" w14:paraId="14E18AD5" w14:textId="77777777" w:rsidTr="00412137">
        <w:tc>
          <w:tcPr>
            <w:tcW w:w="461" w:type="dxa"/>
            <w:vAlign w:val="center"/>
          </w:tcPr>
          <w:p w14:paraId="004E6F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D12D79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09BEF03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DC88ECB" w14:textId="77777777" w:rsidTr="00412137">
        <w:tc>
          <w:tcPr>
            <w:tcW w:w="461" w:type="dxa"/>
            <w:vAlign w:val="center"/>
          </w:tcPr>
          <w:p w14:paraId="2B97CAD2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85B462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52CAC7AE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7CBDD27" w14:textId="77777777" w:rsidTr="00412137">
        <w:tc>
          <w:tcPr>
            <w:tcW w:w="461" w:type="dxa"/>
            <w:vAlign w:val="center"/>
          </w:tcPr>
          <w:p w14:paraId="721AF32F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49B558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3E816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7F6B6A6" w14:textId="77777777" w:rsidTr="00412137">
        <w:tc>
          <w:tcPr>
            <w:tcW w:w="461" w:type="dxa"/>
            <w:vAlign w:val="center"/>
          </w:tcPr>
          <w:p w14:paraId="52EFD8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2D8018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315B9E6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400EE92" w14:textId="77777777" w:rsidTr="00412137">
        <w:tc>
          <w:tcPr>
            <w:tcW w:w="461" w:type="dxa"/>
            <w:vAlign w:val="center"/>
          </w:tcPr>
          <w:p w14:paraId="2EC9D4C6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00000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86FB1A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896EA79" w14:textId="77777777" w:rsidTr="00412137">
        <w:tc>
          <w:tcPr>
            <w:tcW w:w="461" w:type="dxa"/>
            <w:vAlign w:val="center"/>
          </w:tcPr>
          <w:p w14:paraId="52CD13F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4E371A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53CF5B0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465E8DBC" w14:textId="77777777" w:rsidTr="00412137">
        <w:tc>
          <w:tcPr>
            <w:tcW w:w="461" w:type="dxa"/>
            <w:vAlign w:val="center"/>
          </w:tcPr>
          <w:p w14:paraId="40ADDC3A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E3172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480CD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B8414CB" w14:textId="77777777" w:rsidTr="00412137">
        <w:tc>
          <w:tcPr>
            <w:tcW w:w="461" w:type="dxa"/>
            <w:vAlign w:val="center"/>
          </w:tcPr>
          <w:p w14:paraId="34704FFF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4D4653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1D4FAE0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05EFB7A0" w14:textId="77777777" w:rsidTr="00412137">
        <w:tc>
          <w:tcPr>
            <w:tcW w:w="461" w:type="dxa"/>
            <w:vAlign w:val="center"/>
          </w:tcPr>
          <w:p w14:paraId="751E9A24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DCA3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04DE9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14:paraId="4276F7A7" w14:textId="77777777" w:rsidTr="00412137">
        <w:tc>
          <w:tcPr>
            <w:tcW w:w="461" w:type="dxa"/>
            <w:vAlign w:val="center"/>
          </w:tcPr>
          <w:p w14:paraId="2B8910F8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412137" w:rsidRPr="00562DF7" w:rsidRDefault="00412137" w:rsidP="00412137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412137" w:rsidRPr="00562DF7" w:rsidRDefault="00412137" w:rsidP="00412137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5A0A61C2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3C85FBE8" w14:textId="5B552B1D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6C4D3BEE" w14:textId="78DC751E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562DF7" w14:paraId="6C490FC6" w14:textId="77777777" w:rsidTr="00412137">
        <w:tc>
          <w:tcPr>
            <w:tcW w:w="461" w:type="dxa"/>
            <w:vAlign w:val="center"/>
          </w:tcPr>
          <w:p w14:paraId="69079609" w14:textId="77777777" w:rsidR="00412137" w:rsidRPr="00562DF7" w:rsidRDefault="00412137" w:rsidP="0041213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2E32B190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427CD35" w14:textId="095F75B1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37E26ACB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412137" w:rsidRPr="00562DF7" w14:paraId="29F89EBC" w14:textId="77777777" w:rsidTr="00412137">
        <w:tc>
          <w:tcPr>
            <w:tcW w:w="461" w:type="dxa"/>
            <w:vAlign w:val="center"/>
          </w:tcPr>
          <w:p w14:paraId="49EF146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4FAB2D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EDED0BC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132BEA5" w14:textId="77777777" w:rsidTr="00412137">
        <w:tc>
          <w:tcPr>
            <w:tcW w:w="461" w:type="dxa"/>
            <w:vAlign w:val="center"/>
          </w:tcPr>
          <w:p w14:paraId="41EE4B8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6BCD0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22EF53BA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7BBF020B" w14:textId="77777777" w:rsidTr="00412137">
        <w:tc>
          <w:tcPr>
            <w:tcW w:w="461" w:type="dxa"/>
            <w:vAlign w:val="center"/>
          </w:tcPr>
          <w:p w14:paraId="32C87704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96DED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45F08122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575CC1EF" w14:textId="77777777" w:rsidTr="00412137">
        <w:tc>
          <w:tcPr>
            <w:tcW w:w="461" w:type="dxa"/>
            <w:vAlign w:val="center"/>
          </w:tcPr>
          <w:p w14:paraId="69BE47E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EC000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BAE09E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DF48F97" w14:textId="77777777" w:rsidTr="00412137">
        <w:tc>
          <w:tcPr>
            <w:tcW w:w="461" w:type="dxa"/>
            <w:vAlign w:val="center"/>
          </w:tcPr>
          <w:p w14:paraId="1C88C172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9505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178B785B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30D7117C" w14:textId="77777777" w:rsidTr="00412137">
        <w:tc>
          <w:tcPr>
            <w:tcW w:w="461" w:type="dxa"/>
            <w:vAlign w:val="center"/>
          </w:tcPr>
          <w:p w14:paraId="1A3558C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A2B7E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0EA9FBB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0D48899A" w14:textId="77777777" w:rsidTr="00412137">
        <w:tc>
          <w:tcPr>
            <w:tcW w:w="461" w:type="dxa"/>
            <w:vAlign w:val="center"/>
          </w:tcPr>
          <w:p w14:paraId="45C6894E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CF2EA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66BAC2C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756F591" w14:textId="77777777" w:rsidTr="00412137">
        <w:tc>
          <w:tcPr>
            <w:tcW w:w="461" w:type="dxa"/>
            <w:vAlign w:val="center"/>
          </w:tcPr>
          <w:p w14:paraId="32D39796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FAA068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67054161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1D1B1BB" w14:textId="77777777" w:rsidTr="00412137">
        <w:tc>
          <w:tcPr>
            <w:tcW w:w="461" w:type="dxa"/>
            <w:vAlign w:val="center"/>
          </w:tcPr>
          <w:p w14:paraId="7E178494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AEC4C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50ADCD6E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8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BEA45" w14:textId="77777777" w:rsidR="00E018FD" w:rsidRDefault="00E018FD">
      <w:r>
        <w:separator/>
      </w:r>
    </w:p>
  </w:endnote>
  <w:endnote w:type="continuationSeparator" w:id="0">
    <w:p w14:paraId="7AC5447E" w14:textId="77777777" w:rsidR="00E018FD" w:rsidRDefault="00E018FD">
      <w:r>
        <w:continuationSeparator/>
      </w:r>
    </w:p>
  </w:endnote>
  <w:endnote w:type="continuationNotice" w:id="1">
    <w:p w14:paraId="74D06EBD" w14:textId="77777777" w:rsidR="00E018FD" w:rsidRDefault="00E018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40AA4" w14:textId="77777777" w:rsidR="00AD75CC" w:rsidRDefault="00AD7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0FA88" w14:textId="77777777" w:rsidR="00E018FD" w:rsidRDefault="00E018FD">
      <w:r>
        <w:separator/>
      </w:r>
    </w:p>
  </w:footnote>
  <w:footnote w:type="continuationSeparator" w:id="0">
    <w:p w14:paraId="28569A32" w14:textId="77777777" w:rsidR="00E018FD" w:rsidRDefault="00E018FD">
      <w:r>
        <w:continuationSeparator/>
      </w:r>
    </w:p>
  </w:footnote>
  <w:footnote w:type="continuationNotice" w:id="1">
    <w:p w14:paraId="74048A24" w14:textId="77777777" w:rsidR="00E018FD" w:rsidRDefault="00E018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0703">
    <w:abstractNumId w:val="0"/>
  </w:num>
  <w:num w:numId="2" w16cid:durableId="1694958996">
    <w:abstractNumId w:val="6"/>
  </w:num>
  <w:num w:numId="3" w16cid:durableId="966812145">
    <w:abstractNumId w:val="7"/>
  </w:num>
  <w:num w:numId="4" w16cid:durableId="719210617">
    <w:abstractNumId w:val="5"/>
  </w:num>
  <w:num w:numId="5" w16cid:durableId="2062173913">
    <w:abstractNumId w:val="4"/>
  </w:num>
  <w:num w:numId="6" w16cid:durableId="928733136">
    <w:abstractNumId w:val="3"/>
  </w:num>
  <w:num w:numId="7" w16cid:durableId="191116413">
    <w:abstractNumId w:val="9"/>
  </w:num>
  <w:num w:numId="8" w16cid:durableId="1777602351">
    <w:abstractNumId w:val="8"/>
  </w:num>
  <w:num w:numId="9" w16cid:durableId="679114700">
    <w:abstractNumId w:val="2"/>
  </w:num>
  <w:num w:numId="10" w16cid:durableId="817722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85533"/>
    <w:rsid w:val="00090791"/>
    <w:rsid w:val="000B1667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892"/>
    <w:rsid w:val="002710E7"/>
    <w:rsid w:val="002757B6"/>
    <w:rsid w:val="002770A1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B7A82"/>
    <w:rsid w:val="003C09C6"/>
    <w:rsid w:val="003C38E0"/>
    <w:rsid w:val="003C77FF"/>
    <w:rsid w:val="003E3450"/>
    <w:rsid w:val="00401097"/>
    <w:rsid w:val="0041091A"/>
    <w:rsid w:val="00412137"/>
    <w:rsid w:val="004208F9"/>
    <w:rsid w:val="00431D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6327E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E646E"/>
    <w:rsid w:val="008F259D"/>
    <w:rsid w:val="008F2BE1"/>
    <w:rsid w:val="009264EB"/>
    <w:rsid w:val="00931C10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8621F"/>
    <w:rsid w:val="00991F05"/>
    <w:rsid w:val="009A7616"/>
    <w:rsid w:val="009B16B5"/>
    <w:rsid w:val="009B4499"/>
    <w:rsid w:val="009B712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80A07"/>
    <w:rPr>
      <w:sz w:val="24"/>
      <w:lang w:val="en-GB" w:eastAsia="lv-LV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bsatz-Standardschriftart"/>
  </w:style>
  <w:style w:type="character" w:customStyle="1" w:styleId="hpsatn">
    <w:name w:val="hps atn"/>
    <w:basedOn w:val="Absatz-Standardschriftart"/>
  </w:style>
  <w:style w:type="character" w:styleId="Fett">
    <w:name w:val="Strong"/>
    <w:qFormat/>
    <w:rPr>
      <w:b/>
      <w:bCs/>
    </w:rPr>
  </w:style>
  <w:style w:type="character" w:customStyle="1" w:styleId="shorttext">
    <w:name w:val="short_text"/>
    <w:basedOn w:val="Absatz-Standardschriftart"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Fuzeile">
    <w:name w:val="footer"/>
    <w:basedOn w:val="Standard"/>
    <w:pPr>
      <w:tabs>
        <w:tab w:val="center" w:pos="4677"/>
        <w:tab w:val="right" w:pos="9355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Pr>
      <w:color w:val="0000FF"/>
      <w:u w:val="singl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Standard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Vorformatiert">
    <w:name w:val="HTML Preformatted"/>
    <w:basedOn w:val="Standard"/>
    <w:link w:val="HTMLVorformatiertZchn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link w:val="HTMLVorformatiert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Hervorhebung">
    <w:name w:val="Emphasis"/>
    <w:qFormat/>
    <w:rsid w:val="00293D52"/>
    <w:rPr>
      <w:i/>
      <w:iCs/>
    </w:rPr>
  </w:style>
  <w:style w:type="character" w:styleId="NichtaufgelsteErwhnung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Absatz-Standardschriftart"/>
    <w:rsid w:val="002710E7"/>
  </w:style>
  <w:style w:type="character" w:customStyle="1" w:styleId="berschrift2Zchn">
    <w:name w:val="Überschrift 2 Zchn"/>
    <w:link w:val="berschrift2"/>
    <w:rsid w:val="00780A07"/>
    <w:rPr>
      <w:sz w:val="24"/>
      <w:lang w:val="en-GB" w:eastAsia="lv-LV"/>
    </w:rPr>
  </w:style>
  <w:style w:type="character" w:customStyle="1" w:styleId="berschrift3Zchn">
    <w:name w:val="Überschrift 3 Zchn"/>
    <w:link w:val="berschrift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Paegle, Kaspars (DI FA FIN P PE&amp;CVE)</cp:lastModifiedBy>
  <cp:revision>8</cp:revision>
  <cp:lastPrinted>2013-10-10T10:23:00Z</cp:lastPrinted>
  <dcterms:created xsi:type="dcterms:W3CDTF">2024-11-03T10:08:00Z</dcterms:created>
  <dcterms:modified xsi:type="dcterms:W3CDTF">2025-08-26T13:23:00Z</dcterms:modified>
</cp:coreProperties>
</file>